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CBD1" w14:textId="42066B14" w:rsidR="003D2765" w:rsidRDefault="003D2765" w:rsidP="003D276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345197" wp14:editId="1DD23455">
            <wp:simplePos x="0" y="0"/>
            <wp:positionH relativeFrom="column">
              <wp:posOffset>4672330</wp:posOffset>
            </wp:positionH>
            <wp:positionV relativeFrom="paragraph">
              <wp:posOffset>-87630</wp:posOffset>
            </wp:positionV>
            <wp:extent cx="1080135" cy="593725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  <w:t xml:space="preserve">       </w:t>
      </w:r>
    </w:p>
    <w:p w14:paraId="6DDA1971" w14:textId="77777777" w:rsidR="003D2765" w:rsidRDefault="003D2765" w:rsidP="003D2765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Shining Like Stars: Living with Joy in a Dark World - Series</w:t>
      </w:r>
    </w:p>
    <w:p w14:paraId="630F0274" w14:textId="46EE3981" w:rsidR="003D2765" w:rsidRDefault="003D2765" w:rsidP="003D2765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Shining Like Stars</w:t>
      </w:r>
    </w:p>
    <w:p w14:paraId="51DE0677" w14:textId="77777777" w:rsidR="003D2765" w:rsidRDefault="003D2765" w:rsidP="003D27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AAD367" w14:textId="77777777" w:rsidR="003D2765" w:rsidRDefault="003D2765" w:rsidP="003D2765">
      <w:pPr>
        <w:rPr>
          <w:rFonts w:ascii="Arial" w:hAnsi="Arial" w:cs="Arial"/>
          <w:sz w:val="16"/>
        </w:rPr>
      </w:pPr>
    </w:p>
    <w:p w14:paraId="2D7CFDE5" w14:textId="27CC165A" w:rsidR="003D2765" w:rsidRDefault="003D2765" w:rsidP="003D2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, 2021</w:t>
      </w:r>
    </w:p>
    <w:p w14:paraId="548C5A30" w14:textId="77777777"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AB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" strokecolor="#7f7f7f"/>
            </w:pict>
          </mc:Fallback>
        </mc:AlternateContent>
      </w:r>
    </w:p>
    <w:p w14:paraId="276CD7A7" w14:textId="77777777" w:rsidR="00C30431" w:rsidRDefault="00C30431" w:rsidP="00C30431">
      <w:pPr>
        <w:jc w:val="center"/>
        <w:rPr>
          <w:rFonts w:ascii="Book Antiqua" w:hAnsi="Book Antiqua"/>
          <w:b/>
        </w:rPr>
      </w:pPr>
    </w:p>
    <w:p w14:paraId="1599F0F2" w14:textId="130E2F55"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3D2765">
        <w:rPr>
          <w:rFonts w:ascii="Arial" w:hAnsi="Arial" w:cs="Arial"/>
          <w:sz w:val="26"/>
          <w:szCs w:val="26"/>
        </w:rPr>
        <w:t>Philippians 2:12-18</w:t>
      </w:r>
    </w:p>
    <w:p w14:paraId="4DBD2E22" w14:textId="77777777"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14:paraId="6D9FAD5C" w14:textId="77777777"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14:paraId="21CA888D" w14:textId="77777777"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14:paraId="71E552E0" w14:textId="77777777" w:rsidR="00C30431" w:rsidRDefault="00C30431" w:rsidP="00C30431">
      <w:pPr>
        <w:rPr>
          <w:rFonts w:ascii="Arial" w:hAnsi="Arial" w:cs="Arial"/>
        </w:rPr>
      </w:pPr>
    </w:p>
    <w:p w14:paraId="260471CC" w14:textId="745438E7" w:rsidR="008547EC" w:rsidRDefault="0052798A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When we work out physically, we see improvements in our health … we lose weight, we strengthen our heart and muscles, we develop physical endurance and generally feel better about ourselves. When it comes to our spiritual life, how do we “work out”?</w:t>
      </w:r>
    </w:p>
    <w:p w14:paraId="4A98CC34" w14:textId="77777777" w:rsidR="00EE644E" w:rsidRDefault="00EE644E" w:rsidP="00EE644E">
      <w:pPr>
        <w:ind w:left="720" w:hanging="720"/>
        <w:rPr>
          <w:rFonts w:ascii="Arial" w:hAnsi="Arial" w:cs="Arial"/>
        </w:rPr>
      </w:pPr>
    </w:p>
    <w:p w14:paraId="62DEBEDB" w14:textId="77777777" w:rsidR="00435CD2" w:rsidRDefault="00435CD2" w:rsidP="00EE644E">
      <w:pPr>
        <w:ind w:left="720" w:hanging="720"/>
        <w:rPr>
          <w:rFonts w:ascii="Arial" w:hAnsi="Arial" w:cs="Arial"/>
        </w:rPr>
      </w:pPr>
    </w:p>
    <w:p w14:paraId="0961ABF7" w14:textId="31BC5D0B" w:rsidR="008547EC" w:rsidRDefault="00EE644E" w:rsidP="00F575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What are the benefits of working out spiritually? Do you feel spiritually fit? Why or why not?</w:t>
      </w:r>
    </w:p>
    <w:p w14:paraId="18A8976F" w14:textId="77777777" w:rsidR="00435CD2" w:rsidRPr="00EE644E" w:rsidRDefault="00435CD2" w:rsidP="00EE644E">
      <w:pPr>
        <w:ind w:left="720" w:hanging="720"/>
        <w:rPr>
          <w:rFonts w:ascii="Arial" w:hAnsi="Arial" w:cs="Arial"/>
        </w:rPr>
      </w:pPr>
    </w:p>
    <w:p w14:paraId="16C64230" w14:textId="77777777" w:rsidR="00EE644E" w:rsidRDefault="00EE644E" w:rsidP="00EE644E">
      <w:pPr>
        <w:ind w:left="720" w:hanging="720"/>
        <w:rPr>
          <w:rFonts w:ascii="Arial" w:hAnsi="Arial" w:cs="Arial"/>
        </w:rPr>
      </w:pPr>
    </w:p>
    <w:p w14:paraId="53B05128" w14:textId="77777777"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14:paraId="2E265FF9" w14:textId="77777777" w:rsidR="00C30431" w:rsidRDefault="00C30431" w:rsidP="00C30431">
      <w:pPr>
        <w:rPr>
          <w:rFonts w:ascii="Arial" w:hAnsi="Arial" w:cs="Arial"/>
        </w:rPr>
      </w:pPr>
    </w:p>
    <w:p w14:paraId="5B9DFEA6" w14:textId="7A9CA8BB" w:rsidR="00EE644E" w:rsidRDefault="0052798A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3D2765">
        <w:rPr>
          <w:rFonts w:ascii="Arial" w:hAnsi="Arial" w:cs="Arial"/>
        </w:rPr>
        <w:t>vs</w:t>
      </w:r>
      <w:r w:rsidR="003D2765" w:rsidRPr="003D2765">
        <w:rPr>
          <w:rFonts w:ascii="Arial" w:hAnsi="Arial" w:cs="Arial"/>
        </w:rPr>
        <w:t>12 - How is the obedience of the Philippians in Paul’s absence a greater testimony to the reality of Christ in them? How does our level of obedience to God and His word demonstrate our level of trust in Him?</w:t>
      </w:r>
    </w:p>
    <w:p w14:paraId="573F0670" w14:textId="77777777" w:rsidR="00723370" w:rsidRDefault="00723370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127CEC" w14:textId="77777777" w:rsidR="0044459F" w:rsidRDefault="0044459F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A712EB" w14:textId="77777777" w:rsidR="003D2765" w:rsidRPr="003D2765" w:rsidRDefault="00EE644E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 xml:space="preserve">What does it mean to “work out your salvation” in verse 12? </w:t>
      </w:r>
    </w:p>
    <w:p w14:paraId="278DAA59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00CCDE2B" w14:textId="1DAA32F5" w:rsidR="003D2765" w:rsidRPr="003D2765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Is salvation dependent upon your works? Why or why not? Ephesians 2:8-9</w:t>
      </w:r>
    </w:p>
    <w:p w14:paraId="4E73D630" w14:textId="40E19BE8" w:rsidR="003D2765" w:rsidRPr="003D2765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Read James 2:14-22 – What is the proper view of grace and works? How are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we saved? What are we saved for?</w:t>
      </w:r>
    </w:p>
    <w:p w14:paraId="6FB8FAE6" w14:textId="7801E48B" w:rsidR="00101E42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Do our “works” save us or are they evidence of our faith?</w:t>
      </w:r>
    </w:p>
    <w:p w14:paraId="754F2107" w14:textId="77777777" w:rsidR="0044459F" w:rsidRDefault="0044459F" w:rsidP="002E7A4D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D118BA" w14:textId="77777777"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3632DB" w14:textId="49591513" w:rsidR="003D2765" w:rsidRPr="003D2765" w:rsidRDefault="00EE644E" w:rsidP="003D276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 xml:space="preserve">Explain: Christians “work out” their salvation vs12 and Christ “works in” our </w:t>
      </w:r>
      <w:r w:rsidR="003D2765"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salvation vs13.</w:t>
      </w:r>
    </w:p>
    <w:p w14:paraId="55061715" w14:textId="2049C6B7" w:rsidR="001B6C20" w:rsidRDefault="001B6C20" w:rsidP="00435CD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381A79" w14:textId="77777777" w:rsidR="0039592E" w:rsidRDefault="0039592E" w:rsidP="00435CD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A9A453" w14:textId="77777777" w:rsidR="003D2765" w:rsidRPr="003D2765" w:rsidRDefault="00EE644E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Explain the difference between the idea of “work out your salvation” and “work for your salvation.”</w:t>
      </w:r>
    </w:p>
    <w:p w14:paraId="5211E48C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1379AFAB" w14:textId="1597A365" w:rsidR="003D2765" w:rsidRPr="003D2765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How do</w:t>
      </w:r>
      <w:r w:rsidR="00B82EC0">
        <w:rPr>
          <w:rFonts w:ascii="Arial" w:hAnsi="Arial" w:cs="Arial"/>
        </w:rPr>
        <w:t>es</w:t>
      </w:r>
      <w:r w:rsidRPr="003D2765">
        <w:rPr>
          <w:rFonts w:ascii="Arial" w:hAnsi="Arial" w:cs="Arial"/>
        </w:rPr>
        <w:t xml:space="preserve"> “your working” and “God’s working” relate?</w:t>
      </w:r>
    </w:p>
    <w:p w14:paraId="3E5500AC" w14:textId="5EACC676" w:rsidR="003D2765" w:rsidRPr="003D2765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What would you say to a person who suggests that we are saved “by our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good works”?</w:t>
      </w:r>
    </w:p>
    <w:p w14:paraId="15495E79" w14:textId="29C99135" w:rsidR="0044459F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What would you say to a person who suggests that we are saved by grace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and therefore don’t</w:t>
      </w:r>
      <w:r>
        <w:rPr>
          <w:rFonts w:ascii="Arial" w:hAnsi="Arial" w:cs="Arial"/>
        </w:rPr>
        <w:t xml:space="preserve"> </w:t>
      </w:r>
      <w:r w:rsidRPr="003D2765">
        <w:rPr>
          <w:rFonts w:ascii="Arial" w:hAnsi="Arial" w:cs="Arial"/>
        </w:rPr>
        <w:t xml:space="preserve">need to change how we live (i.e., we can live any way we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want regardless of God’s standard)?</w:t>
      </w:r>
    </w:p>
    <w:p w14:paraId="0324F353" w14:textId="77777777" w:rsidR="003D2765" w:rsidRPr="003D2765" w:rsidRDefault="00EE644E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Explain what Paul means when he says to work out your salvation with “fear and trembling.”</w:t>
      </w:r>
    </w:p>
    <w:p w14:paraId="3B97616A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3980E412" w14:textId="1914AEC3" w:rsidR="003D2765" w:rsidRPr="003D2765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Do Christians fear God today?</w:t>
      </w:r>
    </w:p>
    <w:p w14:paraId="0391E127" w14:textId="03B4262C" w:rsidR="00FC320E" w:rsidRDefault="003D2765" w:rsidP="003D2765">
      <w:pPr>
        <w:widowControl w:val="0"/>
        <w:tabs>
          <w:tab w:val="left" w:pos="-90"/>
          <w:tab w:val="left" w:pos="108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How can we live our lives with a healthy respect for God? What can be done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to produce genuine reverence for God in our lives?</w:t>
      </w:r>
    </w:p>
    <w:p w14:paraId="0E774AAC" w14:textId="77777777" w:rsidR="00FC320E" w:rsidRDefault="00FC320E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48C6698E" w14:textId="77777777" w:rsidR="000F5413" w:rsidRDefault="000F5413" w:rsidP="00BA23B9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44D6F5" w14:textId="1ADCEF4F" w:rsidR="00074311" w:rsidRDefault="00EE644E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When we choose to follow God and live out the mission of Christ in our world, who really provides the power that enables us to do that work?</w:t>
      </w:r>
    </w:p>
    <w:p w14:paraId="1DF76061" w14:textId="77777777" w:rsidR="00074311" w:rsidRDefault="00074311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25827D0F" w14:textId="77777777" w:rsidR="00B64EE4" w:rsidRDefault="00B64EE4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5DE135" w14:textId="026BABC2" w:rsidR="00EE644E" w:rsidRDefault="00EE644E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 xml:space="preserve">There are two dangers related to this passage. The first is to try to act without </w:t>
      </w:r>
      <w:r w:rsidR="003D2765"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God’s empowerment, and</w:t>
      </w:r>
      <w:r w:rsidR="003D2765">
        <w:rPr>
          <w:rFonts w:ascii="Arial" w:hAnsi="Arial" w:cs="Arial"/>
        </w:rPr>
        <w:t xml:space="preserve"> </w:t>
      </w:r>
      <w:r w:rsidR="003D2765" w:rsidRPr="003D2765">
        <w:rPr>
          <w:rFonts w:ascii="Arial" w:hAnsi="Arial" w:cs="Arial"/>
        </w:rPr>
        <w:t xml:space="preserve">the second is to not act at all. Describe the drawbacks </w:t>
      </w:r>
      <w:r w:rsidR="003D2765"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of each.</w:t>
      </w:r>
    </w:p>
    <w:p w14:paraId="6EC452E3" w14:textId="77777777" w:rsidR="00074311" w:rsidRDefault="00074311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ACAF6B" w14:textId="77777777" w:rsidR="00074311" w:rsidRDefault="00074311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915488" w14:textId="03487A6D" w:rsidR="00B32CD7" w:rsidRDefault="002748F5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E644E">
        <w:rPr>
          <w:rFonts w:ascii="Arial" w:hAnsi="Arial" w:cs="Arial"/>
        </w:rPr>
        <w:t>.</w:t>
      </w:r>
      <w:r w:rsidR="00EE644E"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Challenge:  What are you currently doing to “work out your salvation”? Describe a way that you will choose to act this week, knowing that God will empower you to accomplish that work.</w:t>
      </w:r>
    </w:p>
    <w:p w14:paraId="24417C68" w14:textId="77777777" w:rsidR="00074311" w:rsidRDefault="00074311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7F4E746C" w14:textId="77777777" w:rsidR="00074311" w:rsidRDefault="00074311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10F891D9" w14:textId="6646108C" w:rsidR="00B32CD7" w:rsidRDefault="00B32CD7" w:rsidP="002748F5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3D2765" w:rsidRPr="003D2765">
        <w:rPr>
          <w:rFonts w:ascii="Arial" w:hAnsi="Arial" w:cs="Arial"/>
        </w:rPr>
        <w:t>What instructions did Paul give in relation to everyday Christian living? (2:14-16)</w:t>
      </w:r>
    </w:p>
    <w:p w14:paraId="69FCFDDA" w14:textId="77777777" w:rsidR="00976927" w:rsidRDefault="00976927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CC7E14" w14:textId="77777777" w:rsidR="00074311" w:rsidRDefault="00074311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48CA95" w14:textId="100971BF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Why were the Philippians not shining </w:t>
      </w:r>
      <w:r w:rsidR="00D84CB9">
        <w:rPr>
          <w:rFonts w:ascii="Arial" w:hAnsi="Arial" w:cs="Arial"/>
        </w:rPr>
        <w:t>“</w:t>
      </w:r>
      <w:r w:rsidRPr="003D2765">
        <w:rPr>
          <w:rFonts w:ascii="Arial" w:hAnsi="Arial" w:cs="Arial"/>
        </w:rPr>
        <w:t>like lights</w:t>
      </w:r>
      <w:r w:rsidR="00D84CB9">
        <w:rPr>
          <w:rFonts w:ascii="Arial" w:hAnsi="Arial" w:cs="Arial"/>
        </w:rPr>
        <w:t>”</w:t>
      </w:r>
      <w:r w:rsidRPr="003D2765">
        <w:rPr>
          <w:rFonts w:ascii="Arial" w:hAnsi="Arial" w:cs="Arial"/>
        </w:rPr>
        <w:t xml:space="preserve"> in their world? (2:14-16)</w:t>
      </w:r>
    </w:p>
    <w:p w14:paraId="1090A2B4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6DF722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AE8808" w14:textId="130B1A2D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3D276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3D276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Paul told the believers in Philippi to shine as light in a crooked and depraved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generation. How is our world now like the world the Philippian believers lived in?</w:t>
      </w:r>
    </w:p>
    <w:p w14:paraId="07A5429F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69F98B93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6C80FD" w14:textId="252A3634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3D276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3D276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How do we shine as lights in this world today? Since COVID, do you think that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people are uneasy and scared about the world they are living in right now? Do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 xml:space="preserve">you see an opportunity for the church to address some of those concerns? How </w:t>
      </w:r>
      <w:r>
        <w:rPr>
          <w:rFonts w:ascii="Arial" w:hAnsi="Arial" w:cs="Arial"/>
        </w:rPr>
        <w:tab/>
      </w:r>
      <w:r w:rsidRPr="003D2765">
        <w:rPr>
          <w:rFonts w:ascii="Arial" w:hAnsi="Arial" w:cs="Arial"/>
        </w:rPr>
        <w:t>can UBC be that “shining light”?</w:t>
      </w:r>
    </w:p>
    <w:p w14:paraId="7D6EA5C5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8DA756C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D777A5" w14:textId="79BD3A4C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3D2765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3D2765">
        <w:rPr>
          <w:rFonts w:ascii="Arial" w:hAnsi="Arial" w:cs="Arial"/>
        </w:rPr>
        <w:t>.</w:t>
      </w:r>
      <w:r w:rsidR="00B82EC0">
        <w:rPr>
          <w:rFonts w:ascii="Arial" w:hAnsi="Arial" w:cs="Arial"/>
        </w:rPr>
        <w:tab/>
      </w:r>
      <w:r w:rsidRPr="003D2765">
        <w:rPr>
          <w:rFonts w:ascii="Arial" w:hAnsi="Arial" w:cs="Arial"/>
        </w:rPr>
        <w:t>How does shining for Christ encourage others to be drawn to Him?</w:t>
      </w:r>
    </w:p>
    <w:p w14:paraId="0F95B418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2AB86F" w14:textId="77777777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F2719C" w14:textId="0C4BB070" w:rsidR="003D2765" w:rsidRPr="003D2765" w:rsidRDefault="003D2765" w:rsidP="003D276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3D2765">
        <w:rPr>
          <w:rFonts w:ascii="Arial" w:hAnsi="Arial" w:cs="Arial"/>
        </w:rPr>
        <w:t>1</w:t>
      </w:r>
      <w:r w:rsidR="00B82EC0">
        <w:rPr>
          <w:rFonts w:ascii="Arial" w:hAnsi="Arial" w:cs="Arial"/>
        </w:rPr>
        <w:t>4</w:t>
      </w:r>
      <w:r w:rsidRPr="003D2765">
        <w:rPr>
          <w:rFonts w:ascii="Arial" w:hAnsi="Arial" w:cs="Arial"/>
        </w:rPr>
        <w:t>.</w:t>
      </w:r>
      <w:r w:rsidR="00B82EC0">
        <w:rPr>
          <w:rFonts w:ascii="Arial" w:hAnsi="Arial" w:cs="Arial"/>
        </w:rPr>
        <w:tab/>
      </w:r>
      <w:r w:rsidRPr="003D2765">
        <w:rPr>
          <w:rFonts w:ascii="Arial" w:hAnsi="Arial" w:cs="Arial"/>
        </w:rPr>
        <w:t>How did Paul view the faith of the Philippian believers? (2:17)</w:t>
      </w:r>
    </w:p>
    <w:p w14:paraId="280D8C26" w14:textId="77777777" w:rsidR="00074311" w:rsidRPr="00EE644E" w:rsidRDefault="00074311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51C550" w14:textId="77777777" w:rsidR="00D6225D" w:rsidRDefault="00D6225D" w:rsidP="00D6225D">
      <w:pPr>
        <w:pStyle w:val="ListParagraph"/>
        <w:ind w:left="2160"/>
        <w:rPr>
          <w:rFonts w:ascii="Arial" w:hAnsi="Arial" w:cs="Arial"/>
          <w:szCs w:val="26"/>
        </w:rPr>
      </w:pPr>
    </w:p>
    <w:p w14:paraId="350B5ACA" w14:textId="77777777" w:rsidR="00003F59" w:rsidRDefault="00003F59" w:rsidP="00417E21">
      <w:pPr>
        <w:rPr>
          <w:rFonts w:ascii="Arial" w:hAnsi="Arial" w:cs="Arial"/>
          <w:szCs w:val="26"/>
        </w:rPr>
      </w:pPr>
    </w:p>
    <w:p w14:paraId="0FA6D13A" w14:textId="77777777" w:rsidR="00D201CF" w:rsidRDefault="00D201CF" w:rsidP="004F3F77">
      <w:pPr>
        <w:rPr>
          <w:rFonts w:ascii="Arial" w:hAnsi="Arial" w:cs="Arial"/>
          <w:szCs w:val="26"/>
        </w:rPr>
      </w:pPr>
    </w:p>
    <w:p w14:paraId="0DB54962" w14:textId="77777777" w:rsidR="00D201CF" w:rsidRDefault="00D201CF" w:rsidP="004F3F77">
      <w:pPr>
        <w:rPr>
          <w:rFonts w:ascii="Arial" w:hAnsi="Arial" w:cs="Arial"/>
          <w:szCs w:val="26"/>
        </w:rPr>
      </w:pPr>
    </w:p>
    <w:sectPr w:rsidR="00D201CF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311"/>
    <w:rsid w:val="000748B6"/>
    <w:rsid w:val="00081653"/>
    <w:rsid w:val="000819BC"/>
    <w:rsid w:val="00083BE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71CC"/>
    <w:rsid w:val="00147355"/>
    <w:rsid w:val="00152056"/>
    <w:rsid w:val="00154F3A"/>
    <w:rsid w:val="00155515"/>
    <w:rsid w:val="001662AB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1C2C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4E10"/>
    <w:rsid w:val="00380C1E"/>
    <w:rsid w:val="0038205E"/>
    <w:rsid w:val="003832BE"/>
    <w:rsid w:val="003841A1"/>
    <w:rsid w:val="0039592E"/>
    <w:rsid w:val="003A0E8B"/>
    <w:rsid w:val="003A174D"/>
    <w:rsid w:val="003A340B"/>
    <w:rsid w:val="003A38F1"/>
    <w:rsid w:val="003B2AEB"/>
    <w:rsid w:val="003C147A"/>
    <w:rsid w:val="003C15F5"/>
    <w:rsid w:val="003D209F"/>
    <w:rsid w:val="003D2765"/>
    <w:rsid w:val="003D762A"/>
    <w:rsid w:val="003E277A"/>
    <w:rsid w:val="003E3553"/>
    <w:rsid w:val="003E593A"/>
    <w:rsid w:val="003F00CD"/>
    <w:rsid w:val="003F3DA1"/>
    <w:rsid w:val="003F580C"/>
    <w:rsid w:val="00405F12"/>
    <w:rsid w:val="00410C5A"/>
    <w:rsid w:val="004139DD"/>
    <w:rsid w:val="0041534C"/>
    <w:rsid w:val="00415902"/>
    <w:rsid w:val="00417664"/>
    <w:rsid w:val="00417E21"/>
    <w:rsid w:val="00421781"/>
    <w:rsid w:val="0042607B"/>
    <w:rsid w:val="00435CD2"/>
    <w:rsid w:val="004443C8"/>
    <w:rsid w:val="0044459F"/>
    <w:rsid w:val="00447FC9"/>
    <w:rsid w:val="00454BE6"/>
    <w:rsid w:val="00454DF1"/>
    <w:rsid w:val="0045607C"/>
    <w:rsid w:val="00456312"/>
    <w:rsid w:val="00480986"/>
    <w:rsid w:val="004817EE"/>
    <w:rsid w:val="00484F2C"/>
    <w:rsid w:val="0049488B"/>
    <w:rsid w:val="00496907"/>
    <w:rsid w:val="00496CCA"/>
    <w:rsid w:val="004A4B1D"/>
    <w:rsid w:val="004A58BB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5016A1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A1E62"/>
    <w:rsid w:val="005B05B3"/>
    <w:rsid w:val="005B2A80"/>
    <w:rsid w:val="005B342D"/>
    <w:rsid w:val="005B407B"/>
    <w:rsid w:val="005B4C6F"/>
    <w:rsid w:val="005B4D97"/>
    <w:rsid w:val="005F075F"/>
    <w:rsid w:val="005F469C"/>
    <w:rsid w:val="00606832"/>
    <w:rsid w:val="006123EE"/>
    <w:rsid w:val="006131A2"/>
    <w:rsid w:val="00615168"/>
    <w:rsid w:val="00617BE7"/>
    <w:rsid w:val="00624914"/>
    <w:rsid w:val="00636043"/>
    <w:rsid w:val="006372CE"/>
    <w:rsid w:val="0065166D"/>
    <w:rsid w:val="00655633"/>
    <w:rsid w:val="006559DC"/>
    <w:rsid w:val="0067032E"/>
    <w:rsid w:val="0067491B"/>
    <w:rsid w:val="00674B7B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6748"/>
    <w:rsid w:val="00750502"/>
    <w:rsid w:val="007531A6"/>
    <w:rsid w:val="00757B14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7327"/>
    <w:rsid w:val="007E11C4"/>
    <w:rsid w:val="007E2A5C"/>
    <w:rsid w:val="007E638C"/>
    <w:rsid w:val="007F247E"/>
    <w:rsid w:val="008148FA"/>
    <w:rsid w:val="008151DC"/>
    <w:rsid w:val="0082399E"/>
    <w:rsid w:val="0082639E"/>
    <w:rsid w:val="0085474A"/>
    <w:rsid w:val="008547EC"/>
    <w:rsid w:val="0087037B"/>
    <w:rsid w:val="00871D02"/>
    <w:rsid w:val="00872513"/>
    <w:rsid w:val="00872F61"/>
    <w:rsid w:val="00873CB5"/>
    <w:rsid w:val="00877452"/>
    <w:rsid w:val="008906DC"/>
    <w:rsid w:val="008A1A5A"/>
    <w:rsid w:val="008A3382"/>
    <w:rsid w:val="008A6650"/>
    <w:rsid w:val="008B25A9"/>
    <w:rsid w:val="008B2C58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53D4"/>
    <w:rsid w:val="009E2018"/>
    <w:rsid w:val="009E2DA1"/>
    <w:rsid w:val="00A12119"/>
    <w:rsid w:val="00A12268"/>
    <w:rsid w:val="00A1292F"/>
    <w:rsid w:val="00A17E04"/>
    <w:rsid w:val="00A23F20"/>
    <w:rsid w:val="00A34F58"/>
    <w:rsid w:val="00A4653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19FB"/>
    <w:rsid w:val="00AF3F72"/>
    <w:rsid w:val="00B213BC"/>
    <w:rsid w:val="00B23423"/>
    <w:rsid w:val="00B32CD7"/>
    <w:rsid w:val="00B34D79"/>
    <w:rsid w:val="00B45138"/>
    <w:rsid w:val="00B53418"/>
    <w:rsid w:val="00B64EE4"/>
    <w:rsid w:val="00B82EC0"/>
    <w:rsid w:val="00B83113"/>
    <w:rsid w:val="00B93A28"/>
    <w:rsid w:val="00B94B90"/>
    <w:rsid w:val="00B97247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6C72"/>
    <w:rsid w:val="00C50B93"/>
    <w:rsid w:val="00C656FC"/>
    <w:rsid w:val="00C7106D"/>
    <w:rsid w:val="00C72276"/>
    <w:rsid w:val="00C800A8"/>
    <w:rsid w:val="00C85608"/>
    <w:rsid w:val="00C86CC9"/>
    <w:rsid w:val="00C91ECC"/>
    <w:rsid w:val="00C93E15"/>
    <w:rsid w:val="00C940CA"/>
    <w:rsid w:val="00CA6058"/>
    <w:rsid w:val="00CA76FE"/>
    <w:rsid w:val="00CB35E4"/>
    <w:rsid w:val="00CD154C"/>
    <w:rsid w:val="00CD244F"/>
    <w:rsid w:val="00CD5B86"/>
    <w:rsid w:val="00CD6AEE"/>
    <w:rsid w:val="00CE1B76"/>
    <w:rsid w:val="00CF1999"/>
    <w:rsid w:val="00D02F88"/>
    <w:rsid w:val="00D07E09"/>
    <w:rsid w:val="00D201CF"/>
    <w:rsid w:val="00D34183"/>
    <w:rsid w:val="00D40241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84CB9"/>
    <w:rsid w:val="00D931AE"/>
    <w:rsid w:val="00D94CB3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2B41"/>
    <w:rsid w:val="00EE644E"/>
    <w:rsid w:val="00EF1268"/>
    <w:rsid w:val="00EF3F13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5C58"/>
    <w:rsid w:val="00FB7013"/>
    <w:rsid w:val="00FC320E"/>
    <w:rsid w:val="00FE39F2"/>
    <w:rsid w:val="00FE65E7"/>
    <w:rsid w:val="00FF021F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AFEE15"/>
  <w15:docId w15:val="{BDC0DB98-3C77-4F36-A5AD-58B9055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2C3D-49BD-475F-A19B-50E9500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8</cp:revision>
  <cp:lastPrinted>2021-05-14T17:32:00Z</cp:lastPrinted>
  <dcterms:created xsi:type="dcterms:W3CDTF">2020-02-28T20:29:00Z</dcterms:created>
  <dcterms:modified xsi:type="dcterms:W3CDTF">2021-05-14T17:41:00Z</dcterms:modified>
</cp:coreProperties>
</file>